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Default="006201C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 w:rsidR="00020235">
        <w:rPr>
          <w:color w:val="6F2F9F"/>
        </w:rPr>
        <w:t>3</w:t>
      </w:r>
    </w:p>
    <w:p w:rsidR="004038D6" w:rsidRDefault="006201CD">
      <w:pPr>
        <w:spacing w:before="189" w:after="8"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 w:rsidR="004038D6">
        <w:rPr>
          <w:b/>
          <w:sz w:val="32"/>
        </w:rPr>
        <w:t>Nutrition</w:t>
      </w:r>
    </w:p>
    <w:p w:rsidR="00871AF0" w:rsidRDefault="006201CD" w:rsidP="004038D6">
      <w:pPr>
        <w:spacing w:before="189" w:after="8" w:line="362" w:lineRule="auto"/>
        <w:ind w:left="1134" w:right="1382" w:firstLine="3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Gangadhar</w:t>
      </w:r>
      <w:proofErr w:type="spellEnd"/>
      <w:r>
        <w:rPr>
          <w:b/>
          <w:spacing w:val="-17"/>
          <w:sz w:val="32"/>
        </w:rPr>
        <w:t xml:space="preserve"> </w:t>
      </w:r>
      <w:proofErr w:type="spellStart"/>
      <w:r w:rsidR="004038D6"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871AF0" w:rsidRDefault="006201C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0" cy="10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6" w:rsidRDefault="004038D6">
      <w:pPr>
        <w:pStyle w:val="Heading1"/>
        <w:spacing w:before="2"/>
        <w:ind w:right="352"/>
      </w:pPr>
      <w:r>
        <w:t xml:space="preserve">Subject- </w:t>
      </w:r>
      <w:proofErr w:type="spellStart"/>
      <w:r>
        <w:t>B.Voc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Food Processing </w:t>
      </w:r>
    </w:p>
    <w:p w:rsidR="004038D6" w:rsidRDefault="004038D6">
      <w:pPr>
        <w:pStyle w:val="Heading1"/>
        <w:spacing w:before="2"/>
        <w:ind w:right="352"/>
      </w:pPr>
      <w:r>
        <w:t xml:space="preserve">Semester-I </w:t>
      </w:r>
    </w:p>
    <w:p w:rsidR="004038D6" w:rsidRDefault="004038D6">
      <w:pPr>
        <w:pStyle w:val="Heading1"/>
        <w:spacing w:before="2"/>
        <w:ind w:right="352"/>
        <w:rPr>
          <w:color w:val="6F2F9F"/>
        </w:rPr>
      </w:pPr>
      <w:r>
        <w:t xml:space="preserve">Paper Code: </w:t>
      </w:r>
      <w:r w:rsidRPr="004038D6">
        <w:rPr>
          <w:color w:val="6F2F9F"/>
        </w:rPr>
        <w:t>BVFPS103T: Liquid milk processing technology (Theory)</w:t>
      </w:r>
    </w:p>
    <w:p w:rsidR="00871AF0" w:rsidRDefault="006201C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871AF0" w:rsidRDefault="00871AF0">
      <w:pPr>
        <w:pStyle w:val="BodyText"/>
        <w:spacing w:before="7"/>
        <w:ind w:left="0" w:firstLine="0"/>
        <w:rPr>
          <w:b/>
          <w:sz w:val="34"/>
        </w:rPr>
      </w:pPr>
    </w:p>
    <w:p w:rsidR="00970411" w:rsidRPr="002F5CFD" w:rsidRDefault="00970411" w:rsidP="00970411">
      <w:pPr>
        <w:rPr>
          <w:sz w:val="24"/>
          <w:szCs w:val="24"/>
        </w:rPr>
      </w:pPr>
    </w:p>
    <w:p w:rsidR="00970411" w:rsidRPr="00020235" w:rsidRDefault="00970411" w:rsidP="00020235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UNIT-1: </w:t>
      </w:r>
      <w:r w:rsidRPr="002F5CFD">
        <w:rPr>
          <w:sz w:val="24"/>
          <w:szCs w:val="24"/>
        </w:rPr>
        <w:t xml:space="preserve">                                                                                                  </w:t>
      </w:r>
    </w:p>
    <w:p w:rsidR="00970411" w:rsidRPr="002F5CFD" w:rsidRDefault="00970411" w:rsidP="00970411">
      <w:pPr>
        <w:rPr>
          <w:sz w:val="24"/>
          <w:szCs w:val="24"/>
        </w:rPr>
      </w:pP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970411" w:rsidRPr="002F5CFD" w:rsidRDefault="00970411" w:rsidP="00970411">
      <w:pPr>
        <w:rPr>
          <w:sz w:val="24"/>
          <w:szCs w:val="24"/>
        </w:rPr>
      </w:pPr>
      <w:r w:rsidRPr="002F5CFD">
        <w:rPr>
          <w:sz w:val="24"/>
          <w:szCs w:val="24"/>
        </w:rPr>
        <w:t>5. Write different milking procedures. (5)</w:t>
      </w:r>
    </w:p>
    <w:p w:rsidR="00970411" w:rsidRPr="002F5CFD" w:rsidRDefault="00970411" w:rsidP="00970411">
      <w:pPr>
        <w:rPr>
          <w:sz w:val="24"/>
          <w:szCs w:val="24"/>
        </w:rPr>
      </w:pPr>
      <w:r w:rsidRPr="002F5CFD">
        <w:rPr>
          <w:sz w:val="24"/>
          <w:szCs w:val="24"/>
        </w:rPr>
        <w:t>6. Write on clean milk production. (5)</w:t>
      </w:r>
    </w:p>
    <w:p w:rsidR="00970411" w:rsidRPr="002F5CFD" w:rsidRDefault="00970411" w:rsidP="00970411">
      <w:pPr>
        <w:rPr>
          <w:b/>
          <w:sz w:val="24"/>
          <w:szCs w:val="24"/>
        </w:rPr>
      </w:pP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UNIT-2:</w:t>
      </w: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970411" w:rsidRPr="002F5CFD" w:rsidRDefault="00970411" w:rsidP="00970411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4. What is </w:t>
      </w:r>
      <w:proofErr w:type="spellStart"/>
      <w:r w:rsidRPr="002F5CFD">
        <w:rPr>
          <w:sz w:val="24"/>
          <w:szCs w:val="24"/>
        </w:rPr>
        <w:t>Anand</w:t>
      </w:r>
      <w:proofErr w:type="spellEnd"/>
      <w:r w:rsidRPr="002F5CFD">
        <w:rPr>
          <w:sz w:val="24"/>
          <w:szCs w:val="24"/>
        </w:rPr>
        <w:t xml:space="preserve"> pattern? Write </w:t>
      </w:r>
      <w:proofErr w:type="gramStart"/>
      <w:r w:rsidRPr="002F5CFD">
        <w:rPr>
          <w:sz w:val="24"/>
          <w:szCs w:val="24"/>
        </w:rPr>
        <w:t>it’s</w:t>
      </w:r>
      <w:proofErr w:type="gramEnd"/>
      <w:r w:rsidRPr="002F5CFD">
        <w:rPr>
          <w:sz w:val="24"/>
          <w:szCs w:val="24"/>
        </w:rPr>
        <w:t xml:space="preserve"> advantages.    (3+2)</w:t>
      </w:r>
    </w:p>
    <w:p w:rsidR="00970411" w:rsidRPr="002F5CFD" w:rsidRDefault="00970411" w:rsidP="00970411">
      <w:pPr>
        <w:rPr>
          <w:sz w:val="24"/>
          <w:szCs w:val="24"/>
        </w:rPr>
      </w:pPr>
      <w:r w:rsidRPr="002F5CFD">
        <w:rPr>
          <w:sz w:val="24"/>
          <w:szCs w:val="24"/>
        </w:rPr>
        <w:t>5. What are the objectives of NDDB?    (3)</w:t>
      </w:r>
    </w:p>
    <w:p w:rsidR="00970411" w:rsidRPr="002F5CFD" w:rsidRDefault="00970411" w:rsidP="00970411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</w:t>
      </w: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UNIT-3</w:t>
      </w:r>
    </w:p>
    <w:p w:rsidR="00970411" w:rsidRPr="002F5CFD" w:rsidRDefault="00970411" w:rsidP="00970411">
      <w:pPr>
        <w:rPr>
          <w:sz w:val="24"/>
          <w:szCs w:val="24"/>
        </w:rPr>
      </w:pP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Write the acidity of cow and buffalo milk.   (1)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What is natural or apparent acidity?  (1)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What is developed or real acidity?  (1)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Write pH of cow and buffalo milk.  (1)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9"/>
        </w:numPr>
        <w:autoSpaceDE/>
        <w:autoSpaceDN/>
        <w:spacing w:before="240" w:line="276" w:lineRule="auto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Write the formula to find out TS/SNF in milk.  (1)</w:t>
      </w: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UNIT-4</w:t>
      </w: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modes of milk transportation in India. [3]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lastRenderedPageBreak/>
        <w:t>Write the Cr and Ni percentage 18:8 stainless-steel. [3]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 Write on the following- 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Filtration[3], 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Clarification[3], 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Pasteurization[5], 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FCPT[2], 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PBVV[2], 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Regeneration in </w:t>
      </w:r>
      <w:proofErr w:type="gramStart"/>
      <w:r w:rsidRPr="002F5CFD">
        <w:rPr>
          <w:sz w:val="24"/>
          <w:szCs w:val="24"/>
        </w:rPr>
        <w:t>Pasteurization[</w:t>
      </w:r>
      <w:proofErr w:type="gramEnd"/>
      <w:r w:rsidRPr="002F5CFD">
        <w:rPr>
          <w:sz w:val="24"/>
          <w:szCs w:val="24"/>
        </w:rPr>
        <w:t>2].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What are platform tests in milk reception doc? [3]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flow diagram for market milk preparation. [3]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advantages of filtration. [2]</w:t>
      </w:r>
    </w:p>
    <w:p w:rsidR="00970411" w:rsidRPr="002F5CFD" w:rsidRDefault="00970411" w:rsidP="00970411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</w:t>
      </w: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UNIT-5 </w:t>
      </w:r>
    </w:p>
    <w:p w:rsidR="00970411" w:rsidRPr="002F5CFD" w:rsidRDefault="00970411" w:rsidP="00970411">
      <w:pPr>
        <w:rPr>
          <w:b/>
          <w:sz w:val="24"/>
          <w:szCs w:val="24"/>
        </w:rPr>
      </w:pP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970411" w:rsidRPr="002F5CFD" w:rsidRDefault="00970411" w:rsidP="0097041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2F5CFD">
        <w:rPr>
          <w:rFonts w:ascii="Times New Roman" w:hAnsi="Times New Roman" w:cs="Times New Roman"/>
          <w:sz w:val="24"/>
          <w:szCs w:val="24"/>
        </w:rPr>
        <w:t>are the purpose</w:t>
      </w:r>
      <w:proofErr w:type="gramEnd"/>
      <w:r w:rsidRPr="002F5C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milk? (1)</w:t>
      </w:r>
    </w:p>
    <w:p w:rsidR="00970411" w:rsidRPr="002F5CFD" w:rsidRDefault="00970411" w:rsidP="0097041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F5CFD">
        <w:rPr>
          <w:rFonts w:ascii="Times New Roman" w:hAnsi="Times New Roman" w:cs="Times New Roman"/>
          <w:sz w:val="24"/>
          <w:szCs w:val="24"/>
        </w:rPr>
        <w:t xml:space="preserve">Write flow diagram for manufacture of chocolate milk /drink, fruit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milk/drink, sterilize </w:t>
      </w:r>
      <w:proofErr w:type="spellStart"/>
      <w:r w:rsidRPr="002F5CFD"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 w:rsidRPr="002F5CFD">
        <w:rPr>
          <w:rFonts w:ascii="Times New Roman" w:hAnsi="Times New Roman" w:cs="Times New Roman"/>
          <w:sz w:val="24"/>
          <w:szCs w:val="24"/>
        </w:rPr>
        <w:t xml:space="preserve"> milk. (3)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What is the cocoa powder percentage in </w:t>
      </w:r>
      <w:proofErr w:type="spellStart"/>
      <w:r w:rsidRPr="002F5CFD">
        <w:rPr>
          <w:sz w:val="24"/>
          <w:szCs w:val="24"/>
        </w:rPr>
        <w:t>cocholate</w:t>
      </w:r>
      <w:proofErr w:type="spellEnd"/>
      <w:r w:rsidRPr="002F5CFD">
        <w:rPr>
          <w:sz w:val="24"/>
          <w:szCs w:val="24"/>
        </w:rPr>
        <w:t xml:space="preserve"> milk for drink?</w:t>
      </w:r>
      <w:r w:rsidRPr="002F5CFD">
        <w:rPr>
          <w:b/>
          <w:sz w:val="24"/>
          <w:szCs w:val="24"/>
        </w:rPr>
        <w:t xml:space="preserve"> (</w:t>
      </w:r>
      <w:r w:rsidRPr="002F5CFD">
        <w:rPr>
          <w:sz w:val="24"/>
          <w:szCs w:val="24"/>
        </w:rPr>
        <w:t>1)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What is mother starter/culture and bulk starter/culture? (2)</w:t>
      </w:r>
    </w:p>
    <w:p w:rsidR="00970411" w:rsidRPr="002F5CFD" w:rsidRDefault="00970411" w:rsidP="00970411">
      <w:pPr>
        <w:rPr>
          <w:sz w:val="24"/>
          <w:szCs w:val="24"/>
        </w:rPr>
      </w:pP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UNIT-6</w:t>
      </w:r>
    </w:p>
    <w:p w:rsidR="00970411" w:rsidRPr="002F5CFD" w:rsidRDefault="00970411" w:rsidP="00970411">
      <w:pPr>
        <w:rPr>
          <w:b/>
          <w:sz w:val="24"/>
          <w:szCs w:val="24"/>
        </w:rPr>
      </w:pP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proofErr w:type="gramStart"/>
      <w:r w:rsidRPr="002F5CFD">
        <w:rPr>
          <w:sz w:val="24"/>
          <w:szCs w:val="24"/>
        </w:rPr>
        <w:t>which</w:t>
      </w:r>
      <w:proofErr w:type="gramEnd"/>
      <w:r w:rsidRPr="002F5CFD">
        <w:rPr>
          <w:sz w:val="24"/>
          <w:szCs w:val="24"/>
        </w:rPr>
        <w:t xml:space="preserve"> equipment are used for reception of milk? [3]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What is Gerber centrifuge?[2]</w:t>
      </w:r>
    </w:p>
    <w:p w:rsidR="00970411" w:rsidRPr="002F5CFD" w:rsidRDefault="00970411" w:rsidP="00970411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 What is the principle of clarifiers?[3]</w:t>
      </w:r>
    </w:p>
    <w:p w:rsidR="00970411" w:rsidRPr="002F5CFD" w:rsidRDefault="00970411" w:rsidP="00970411">
      <w:pPr>
        <w:pStyle w:val="ListParagraph"/>
        <w:rPr>
          <w:sz w:val="24"/>
          <w:szCs w:val="24"/>
        </w:rPr>
      </w:pP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UNIT-7</w:t>
      </w:r>
    </w:p>
    <w:p w:rsidR="00970411" w:rsidRPr="002F5CFD" w:rsidRDefault="00970411" w:rsidP="00970411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970411" w:rsidRPr="002F5CFD" w:rsidRDefault="00970411" w:rsidP="00970411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>5. Classify dairy detergent. (4)</w:t>
      </w:r>
    </w:p>
    <w:p w:rsidR="00970411" w:rsidRPr="002F5CFD" w:rsidRDefault="00970411" w:rsidP="00970411">
      <w:pPr>
        <w:tabs>
          <w:tab w:val="left" w:pos="1163"/>
        </w:tabs>
        <w:rPr>
          <w:sz w:val="24"/>
          <w:szCs w:val="24"/>
        </w:rPr>
      </w:pPr>
      <w:r w:rsidRPr="002F5CFD">
        <w:rPr>
          <w:sz w:val="24"/>
          <w:szCs w:val="24"/>
        </w:rPr>
        <w:t>6. How hand washing of dairy equipment is done in organized dairy? (3)</w:t>
      </w:r>
    </w:p>
    <w:sectPr w:rsidR="00970411" w:rsidRPr="002F5CFD" w:rsidSect="006201CD">
      <w:headerReference w:type="even" r:id="rId8"/>
      <w:headerReference w:type="default" r:id="rId9"/>
      <w:footerReference w:type="default" r:id="rId10"/>
      <w:type w:val="continuous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F0" w:rsidRDefault="00871AF0" w:rsidP="00871AF0">
      <w:r>
        <w:separator/>
      </w:r>
    </w:p>
  </w:endnote>
  <w:endnote w:type="continuationSeparator" w:id="1">
    <w:p w:rsidR="00871AF0" w:rsidRDefault="00871AF0" w:rsidP="0087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C47920">
    <w:pPr>
      <w:pStyle w:val="BodyText"/>
      <w:spacing w:line="14" w:lineRule="auto"/>
      <w:ind w:left="0" w:firstLine="0"/>
      <w:rPr>
        <w:sz w:val="20"/>
      </w:rPr>
    </w:pPr>
    <w:r w:rsidRPr="00C479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6pt;width:11.6pt;height:13.05pt;z-index:-16076800;mso-position-horizontal-relative:page;mso-position-vertical-relative:page" filled="f" stroked="f">
          <v:textbox inset="0,0,0,0">
            <w:txbxContent>
              <w:p w:rsidR="00871AF0" w:rsidRDefault="00C479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01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756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F0" w:rsidRDefault="00871AF0" w:rsidP="00871AF0">
      <w:r>
        <w:separator/>
      </w:r>
    </w:p>
  </w:footnote>
  <w:footnote w:type="continuationSeparator" w:id="1">
    <w:p w:rsidR="00871AF0" w:rsidRDefault="00871AF0" w:rsidP="0087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6" w:rsidRDefault="004038D6">
    <w:pPr>
      <w:pStyle w:val="Header"/>
    </w:pPr>
  </w:p>
  <w:p w:rsidR="00B50C95" w:rsidRDefault="004038D6"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C47920">
    <w:pPr>
      <w:pStyle w:val="BodyText"/>
      <w:spacing w:line="14" w:lineRule="auto"/>
      <w:ind w:left="0" w:firstLine="0"/>
      <w:rPr>
        <w:sz w:val="20"/>
      </w:rPr>
    </w:pPr>
    <w:r w:rsidRPr="00C479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pt;margin-top:38.3pt;width:249.65pt;height:18.1pt;z-index:-16077312;mso-position-horizontal-relative:page;mso-position-vertical-relative:page" filled="f" stroked="f">
          <v:textbox inset="0,0,0,0">
            <w:txbxContent>
              <w:p w:rsidR="00871AF0" w:rsidRPr="004038D6" w:rsidRDefault="00020235" w:rsidP="004038D6">
                <w:r>
                  <w:t>MGM/UG/3</w:t>
                </w:r>
                <w:r w:rsidR="004038D6">
                  <w:t>S/BVFP/ASSIGNMENT/ BVFPS103T</w:t>
                </w:r>
              </w:p>
            </w:txbxContent>
          </v:textbox>
          <w10:wrap anchorx="page" anchory="page"/>
        </v:shape>
      </w:pict>
    </w:r>
    <w:r w:rsidRPr="00C47920">
      <w:pict>
        <v:shape id="_x0000_s1028" style="position:absolute;margin-left:70.6pt;margin-top:56.65pt;width:471.05pt;height:4.35pt;z-index:-16078336;mso-position-horizontal-relative:page;mso-position-vertical-relative:page" coordorigin="1412,1133" coordsize="9421,87" o:spt="100" adj="0,,0" path="m10833,1162r-9421,l1412,1220r9421,l10833,1162xm10833,1133r-9421,l1412,1148r9421,l10833,1133xe" fillcolor="#823a0a" stroked="f">
          <v:stroke joinstyle="round"/>
          <v:formulas/>
          <v:path arrowok="t" o:connecttype="segments"/>
          <w10:wrap anchorx="page" anchory="page"/>
        </v:shape>
      </w:pict>
    </w:r>
    <w:r w:rsidR="006201CD">
      <w:rPr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18"/>
    <w:multiLevelType w:val="hybridMultilevel"/>
    <w:tmpl w:val="9C968D02"/>
    <w:lvl w:ilvl="0" w:tplc="06C03800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D12E6D9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8DD81DC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5926B2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4434D800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8FE01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22A4A6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DB4EB86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06BE06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>
    <w:nsid w:val="06B578D6"/>
    <w:multiLevelType w:val="hybridMultilevel"/>
    <w:tmpl w:val="D81432A4"/>
    <w:lvl w:ilvl="0" w:tplc="4378DA52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3441E0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C4407E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1440548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AC63A5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59A207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2D14C02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646C12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BB06610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A6C"/>
    <w:multiLevelType w:val="hybridMultilevel"/>
    <w:tmpl w:val="E26834DA"/>
    <w:lvl w:ilvl="0" w:tplc="167CE038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16474F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7B4CEB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652711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3A9CBFD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E28CF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240AE1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1A4E958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623E43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4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>
    <w:nsid w:val="1AD35766"/>
    <w:multiLevelType w:val="hybridMultilevel"/>
    <w:tmpl w:val="5ACCCA7C"/>
    <w:lvl w:ilvl="0" w:tplc="8640DBBE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524D63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D314307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002646C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0F3CBDA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B0EE3A8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8D46D7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5AABA0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32983CB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6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55FFB"/>
    <w:multiLevelType w:val="hybridMultilevel"/>
    <w:tmpl w:val="E2789FDE"/>
    <w:lvl w:ilvl="0" w:tplc="857C4C2A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3F6688E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E23C9588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56C51BC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B5209B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E9A281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88EE9D5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DA0467A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C7B2822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1">
    <w:nsid w:val="68EA13FB"/>
    <w:multiLevelType w:val="hybridMultilevel"/>
    <w:tmpl w:val="50FC2576"/>
    <w:lvl w:ilvl="0" w:tplc="A2EE0E0C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31C6D9CA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C77A07D8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202D3F0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27FA087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3628176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64962DD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057EED8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9B18762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2">
    <w:nsid w:val="7AF84D1D"/>
    <w:multiLevelType w:val="hybridMultilevel"/>
    <w:tmpl w:val="188C1CCE"/>
    <w:lvl w:ilvl="0" w:tplc="4E2C82D6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ECE0069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940034A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54A6FB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C7ADCE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B198901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091CD1F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9D09F8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F02C0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3">
    <w:nsid w:val="7B45509A"/>
    <w:multiLevelType w:val="hybridMultilevel"/>
    <w:tmpl w:val="B5B8D95A"/>
    <w:lvl w:ilvl="0" w:tplc="EBACA65A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83E841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1F1867C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C28C0E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630859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F21E28A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EED64D1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CA42E6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E9A3F7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4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1AF0"/>
    <w:rsid w:val="00020235"/>
    <w:rsid w:val="004038D6"/>
    <w:rsid w:val="006201CD"/>
    <w:rsid w:val="00871AF0"/>
    <w:rsid w:val="00970411"/>
    <w:rsid w:val="00AA756D"/>
    <w:rsid w:val="00B50C95"/>
    <w:rsid w:val="00C4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AF0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71AF0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AF0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1AF0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871AF0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6201CD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ME</cp:lastModifiedBy>
  <cp:revision>5</cp:revision>
  <dcterms:created xsi:type="dcterms:W3CDTF">2023-12-23T08:05:00Z</dcterms:created>
  <dcterms:modified xsi:type="dcterms:W3CDTF">2023-12-28T17:53:00Z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